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79F69" w14:textId="5A7026F8" w:rsidR="00A45432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bookmarkStart w:id="0" w:name="_GoBack"/>
      <w:bookmarkEnd w:id="0"/>
      <w:r w:rsidRPr="006D67CF">
        <w:rPr>
          <w:rFonts w:ascii="標楷體" w:eastAsia="標楷體" w:hAnsi="標楷體" w:hint="eastAsia"/>
          <w:sz w:val="32"/>
          <w:szCs w:val="32"/>
        </w:rPr>
        <w:t>輔仁大學</w:t>
      </w:r>
      <w:r w:rsidR="00563957">
        <w:rPr>
          <w:rFonts w:ascii="標楷體" w:eastAsia="標楷體" w:hAnsi="標楷體" w:hint="eastAsia"/>
          <w:sz w:val="32"/>
          <w:szCs w:val="32"/>
          <w:u w:val="single"/>
        </w:rPr>
        <w:t>人工智慧與資訊安全</w:t>
      </w:r>
      <w:r w:rsidR="00A45432">
        <w:rPr>
          <w:rFonts w:ascii="標楷體" w:eastAsia="標楷體" w:hAnsi="標楷體" w:hint="eastAsia"/>
          <w:sz w:val="32"/>
          <w:szCs w:val="32"/>
          <w:u w:val="single"/>
        </w:rPr>
        <w:t>學士學位學程</w:t>
      </w:r>
    </w:p>
    <w:p w14:paraId="593EE0FC" w14:textId="1983EC94" w:rsidR="003544E7" w:rsidRPr="00C0229D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D67CF">
        <w:rPr>
          <w:rFonts w:ascii="標楷體" w:eastAsia="標楷體" w:hAnsi="標楷體" w:hint="eastAsia"/>
          <w:sz w:val="32"/>
          <w:szCs w:val="32"/>
        </w:rPr>
        <w:t>自主學習學分</w:t>
      </w:r>
      <w:r w:rsidR="00996FEF">
        <w:rPr>
          <w:rFonts w:ascii="標楷體" w:eastAsia="標楷體" w:hAnsi="標楷體" w:hint="eastAsia"/>
          <w:sz w:val="32"/>
          <w:szCs w:val="32"/>
        </w:rPr>
        <w:t>課程認證申請書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6563"/>
      </w:tblGrid>
      <w:tr w:rsidR="005F1B35" w:rsidRPr="006D67CF" w14:paraId="466E6B8E" w14:textId="77777777" w:rsidTr="0084348E">
        <w:tc>
          <w:tcPr>
            <w:tcW w:w="1931" w:type="dxa"/>
          </w:tcPr>
          <w:p w14:paraId="5C49FB5D" w14:textId="77777777" w:rsidR="005F1B35" w:rsidRPr="006D67CF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14:paraId="1D3CF422" w14:textId="77777777" w:rsidR="005F1B35" w:rsidRDefault="005F1B35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A01A8" w:rsidRPr="006D67CF" w14:paraId="5D712F2E" w14:textId="77777777" w:rsidTr="0084348E">
        <w:tc>
          <w:tcPr>
            <w:tcW w:w="1931" w:type="dxa"/>
          </w:tcPr>
          <w:p w14:paraId="15211110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學年度/學期</w:t>
            </w:r>
          </w:p>
        </w:tc>
        <w:tc>
          <w:tcPr>
            <w:tcW w:w="6563" w:type="dxa"/>
          </w:tcPr>
          <w:p w14:paraId="30984A8F" w14:textId="77777777" w:rsidR="00EA01A8" w:rsidRPr="006D67CF" w:rsidRDefault="006D67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1A8" w:rsidRPr="006D67CF" w14:paraId="68FD6B24" w14:textId="77777777" w:rsidTr="0084348E">
        <w:tc>
          <w:tcPr>
            <w:tcW w:w="1931" w:type="dxa"/>
          </w:tcPr>
          <w:p w14:paraId="5A2BF2BE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14:paraId="630C469A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1A8" w:rsidRPr="006D67CF" w14:paraId="099C4819" w14:textId="77777777" w:rsidTr="0084348E">
        <w:tc>
          <w:tcPr>
            <w:tcW w:w="1931" w:type="dxa"/>
          </w:tcPr>
          <w:p w14:paraId="5D04452E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14:paraId="07DECE48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F98" w:rsidRPr="006D67CF" w14:paraId="322F2E8A" w14:textId="77777777" w:rsidTr="0084348E">
        <w:tc>
          <w:tcPr>
            <w:tcW w:w="1931" w:type="dxa"/>
          </w:tcPr>
          <w:p w14:paraId="4B869370" w14:textId="77777777" w:rsidR="00200F98" w:rsidRPr="006D67CF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14:paraId="04D31DE9" w14:textId="77777777" w:rsidR="00200F98" w:rsidRPr="006D67CF" w:rsidRDefault="00200F9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70961034" w14:textId="77777777" w:rsidTr="0084348E">
        <w:trPr>
          <w:trHeight w:val="2569"/>
        </w:trPr>
        <w:tc>
          <w:tcPr>
            <w:tcW w:w="1931" w:type="dxa"/>
          </w:tcPr>
          <w:p w14:paraId="57193521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7D181A63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學分課程</w:t>
            </w:r>
          </w:p>
          <w:p w14:paraId="20B93B48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>科目名稱代碼</w:t>
            </w:r>
          </w:p>
        </w:tc>
        <w:tc>
          <w:tcPr>
            <w:tcW w:w="6563" w:type="dxa"/>
          </w:tcPr>
          <w:p w14:paraId="7D24019C" w14:textId="1228A125" w:rsidR="003B011D" w:rsidRDefault="003B011D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甲類：</w:t>
            </w:r>
            <w:r w:rsidR="0084348E" w:rsidRPr="008434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理工學院</w:t>
            </w:r>
            <w:r w:rsidR="0056395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人工智慧與資訊安全</w:t>
            </w:r>
            <w:r w:rsidR="00A454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學士學位學程</w:t>
            </w:r>
          </w:p>
          <w:p w14:paraId="695EB04F" w14:textId="77777777" w:rsidR="0084348E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D32B7">
              <w:rPr>
                <w:rFonts w:ascii="標楷體" w:eastAsia="標楷體" w:hAnsi="標楷體" w:hint="eastAsia"/>
                <w:sz w:val="28"/>
                <w:szCs w:val="28"/>
              </w:rPr>
              <w:t xml:space="preserve">   科目名稱：</w:t>
            </w:r>
            <w:r w:rsidR="00BD32B7" w:rsidRPr="00BD32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自主學習-資訊專業競賽優勝</w:t>
            </w:r>
          </w:p>
          <w:p w14:paraId="709EC39A" w14:textId="77777777" w:rsid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 xml:space="preserve"> 科目代碼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15C2E348" w14:textId="77777777" w:rsidR="003B011D" w:rsidRP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5930A087" w14:textId="77777777" w:rsidTr="0084348E">
        <w:trPr>
          <w:trHeight w:val="550"/>
        </w:trPr>
        <w:tc>
          <w:tcPr>
            <w:tcW w:w="1931" w:type="dxa"/>
          </w:tcPr>
          <w:p w14:paraId="47F88CEE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6563" w:type="dxa"/>
          </w:tcPr>
          <w:p w14:paraId="27789D20" w14:textId="53D85587" w:rsidR="003B011D" w:rsidRPr="006D67CF" w:rsidRDefault="00282EDE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專業競賽類 </w:t>
            </w:r>
            <w:r w:rsidR="003B011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5F1B35" w:rsidRPr="00F100AE" w14:paraId="61224093" w14:textId="77777777" w:rsidTr="0084348E">
        <w:trPr>
          <w:trHeight w:val="4984"/>
        </w:trPr>
        <w:tc>
          <w:tcPr>
            <w:tcW w:w="1931" w:type="dxa"/>
          </w:tcPr>
          <w:p w14:paraId="398B34F5" w14:textId="77777777" w:rsidR="00864BC0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2C7B73A5" w14:textId="77777777" w:rsidR="005F1B35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14:paraId="17105636" w14:textId="77777777" w:rsidR="005F1B35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依據辦法第六條，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含學習過程、</w:t>
            </w:r>
            <w:proofErr w:type="gramStart"/>
            <w:r w:rsidR="00D7178E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起迄</w:t>
            </w:r>
            <w:proofErr w:type="gramEnd"/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時間、成果)</w:t>
            </w:r>
          </w:p>
          <w:p w14:paraId="68C82437" w14:textId="77777777" w:rsidR="00864BC0" w:rsidRPr="00864BC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BC0" w:rsidRPr="00F100AE" w14:paraId="2A33C4C8" w14:textId="77777777" w:rsidTr="0084348E">
        <w:trPr>
          <w:trHeight w:val="2259"/>
        </w:trPr>
        <w:tc>
          <w:tcPr>
            <w:tcW w:w="1931" w:type="dxa"/>
          </w:tcPr>
          <w:p w14:paraId="7A142522" w14:textId="77777777" w:rsidR="00D7178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自主學習學分</w:t>
            </w:r>
          </w:p>
          <w:p w14:paraId="71E19278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課程認證</w:t>
            </w:r>
          </w:p>
          <w:p w14:paraId="75BCEF04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14:paraId="6C2A5C2B" w14:textId="77777777" w:rsidR="00864BC0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符合該課程認證項目要件之證明文件、資料明細)</w:t>
            </w:r>
          </w:p>
          <w:p w14:paraId="301ED73B" w14:textId="77777777" w:rsidR="00864BC0" w:rsidRPr="00D8214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F100AE" w14:paraId="4EF5573D" w14:textId="77777777" w:rsidTr="0084348E">
        <w:trPr>
          <w:trHeight w:val="986"/>
        </w:trPr>
        <w:tc>
          <w:tcPr>
            <w:tcW w:w="1931" w:type="dxa"/>
          </w:tcPr>
          <w:p w14:paraId="1F10F809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14:paraId="690840C4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14:paraId="7CA994B0" w14:textId="77777777" w:rsidR="00D82140" w:rsidRDefault="00D82140" w:rsidP="00864BC0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14:paraId="10BA1CF3" w14:textId="77777777" w:rsidR="00D7178E" w:rsidRPr="00864BC0" w:rsidRDefault="00D7178E" w:rsidP="00D7178E">
            <w:pPr>
              <w:wordWrap w:val="0"/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7178E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</w:tbl>
    <w:p w14:paraId="3520AB82" w14:textId="77777777" w:rsidR="005F1B35" w:rsidRDefault="005F1B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6567"/>
      </w:tblGrid>
      <w:tr w:rsidR="00864BC0" w:rsidRPr="006D67CF" w14:paraId="2A51D8DF" w14:textId="77777777" w:rsidTr="0084348E">
        <w:tc>
          <w:tcPr>
            <w:tcW w:w="8494" w:type="dxa"/>
            <w:gridSpan w:val="2"/>
          </w:tcPr>
          <w:p w14:paraId="416066BB" w14:textId="77777777" w:rsidR="00864BC0" w:rsidRDefault="0021722C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學分之認證(檢附審核會議紀錄)</w:t>
            </w:r>
          </w:p>
        </w:tc>
      </w:tr>
      <w:tr w:rsidR="00D82140" w:rsidRPr="006D67CF" w14:paraId="559027E5" w14:textId="77777777" w:rsidTr="0084348E">
        <w:tc>
          <w:tcPr>
            <w:tcW w:w="1927" w:type="dxa"/>
          </w:tcPr>
          <w:p w14:paraId="20F99AB0" w14:textId="77777777" w:rsidR="00D82140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認定課程名稱</w:t>
            </w:r>
          </w:p>
        </w:tc>
        <w:tc>
          <w:tcPr>
            <w:tcW w:w="6567" w:type="dxa"/>
          </w:tcPr>
          <w:p w14:paraId="22B003D8" w14:textId="77777777" w:rsidR="00D82140" w:rsidRDefault="008D54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CF">
              <w:rPr>
                <w:rFonts w:ascii="標楷體" w:eastAsia="標楷體" w:hAnsi="標楷體" w:hint="eastAsia"/>
                <w:sz w:val="28"/>
                <w:szCs w:val="28"/>
              </w:rPr>
              <w:t>自主學習-資訊專業競賽</w:t>
            </w:r>
            <w:r w:rsidR="00BD32B7" w:rsidRPr="00BD32B7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</w:tr>
      <w:tr w:rsidR="00D82140" w:rsidRPr="006D67CF" w14:paraId="0B44B57E" w14:textId="77777777" w:rsidTr="00200F98">
        <w:trPr>
          <w:trHeight w:val="483"/>
        </w:trPr>
        <w:tc>
          <w:tcPr>
            <w:tcW w:w="1951" w:type="dxa"/>
          </w:tcPr>
          <w:p w14:paraId="16575F66" w14:textId="77777777" w:rsidR="00D82140" w:rsidRPr="006D67CF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6662" w:type="dxa"/>
          </w:tcPr>
          <w:p w14:paraId="30F3926A" w14:textId="77777777" w:rsidR="00D82140" w:rsidRPr="001D7C5E" w:rsidRDefault="00D82140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32B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D82140" w:rsidRPr="006D67CF" w14:paraId="7485CDE0" w14:textId="77777777" w:rsidTr="00144A5A">
        <w:tc>
          <w:tcPr>
            <w:tcW w:w="1951" w:type="dxa"/>
          </w:tcPr>
          <w:p w14:paraId="65F3531A" w14:textId="77777777" w:rsidR="00D82140" w:rsidRDefault="00D82140" w:rsidP="00200F98">
            <w:pPr>
              <w:spacing w:beforeLines="30" w:before="108" w:afterLines="30" w:after="108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認證結果</w:t>
            </w:r>
          </w:p>
        </w:tc>
        <w:tc>
          <w:tcPr>
            <w:tcW w:w="6662" w:type="dxa"/>
          </w:tcPr>
          <w:p w14:paraId="42C7EC5B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□通過</w:t>
            </w:r>
          </w:p>
          <w:p w14:paraId="0AC325B8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□不通過</w:t>
            </w:r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登錄成績)</w:t>
            </w:r>
          </w:p>
          <w:p w14:paraId="7B8AC255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原因：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54E2374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71B2D442" w14:textId="77777777" w:rsidR="00D82140" w:rsidRPr="005F1B35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4348E" w:rsidRPr="006D67CF" w14:paraId="3A799D33" w14:textId="77777777" w:rsidTr="008D54CF">
        <w:trPr>
          <w:trHeight w:val="758"/>
        </w:trPr>
        <w:tc>
          <w:tcPr>
            <w:tcW w:w="1951" w:type="dxa"/>
            <w:vAlign w:val="center"/>
          </w:tcPr>
          <w:p w14:paraId="4C380BC7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系課程委員會</w:t>
            </w:r>
          </w:p>
        </w:tc>
        <w:tc>
          <w:tcPr>
            <w:tcW w:w="6566" w:type="dxa"/>
            <w:vAlign w:val="center"/>
          </w:tcPr>
          <w:p w14:paraId="1D289F72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48E" w:rsidRPr="006D67CF" w14:paraId="669F75E4" w14:textId="77777777" w:rsidTr="008D54CF">
        <w:trPr>
          <w:trHeight w:val="570"/>
        </w:trPr>
        <w:tc>
          <w:tcPr>
            <w:tcW w:w="1928" w:type="dxa"/>
            <w:vAlign w:val="center"/>
          </w:tcPr>
          <w:p w14:paraId="66907DA0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6567" w:type="dxa"/>
            <w:vAlign w:val="center"/>
          </w:tcPr>
          <w:p w14:paraId="503043A2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6D67CF" w14:paraId="10885532" w14:textId="77777777" w:rsidTr="008D54CF">
        <w:trPr>
          <w:trHeight w:val="638"/>
        </w:trPr>
        <w:tc>
          <w:tcPr>
            <w:tcW w:w="1927" w:type="dxa"/>
            <w:vAlign w:val="center"/>
          </w:tcPr>
          <w:p w14:paraId="0E7A9614" w14:textId="77777777" w:rsidR="00D82140" w:rsidRDefault="00AE3E39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E39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6567" w:type="dxa"/>
            <w:vAlign w:val="center"/>
          </w:tcPr>
          <w:p w14:paraId="0FDC4679" w14:textId="77777777" w:rsidR="00D82140" w:rsidRDefault="00D82140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390C58" w14:textId="77777777" w:rsidR="00EA01A8" w:rsidRDefault="00EA01A8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C9B7A1C" w14:textId="77777777" w:rsidR="00525D9D" w:rsidRDefault="00525D9D" w:rsidP="00525D9D">
      <w:pPr>
        <w:spacing w:line="160" w:lineRule="atLeas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73A884D2" w14:textId="77777777" w:rsidR="00525D9D" w:rsidRDefault="00525D9D" w:rsidP="00525D9D">
      <w:pPr>
        <w:pStyle w:val="aa"/>
        <w:numPr>
          <w:ilvl w:val="0"/>
          <w:numId w:val="2"/>
        </w:numPr>
        <w:spacing w:line="160" w:lineRule="atLeast"/>
        <w:ind w:leftChars="0"/>
        <w:rPr>
          <w:rFonts w:eastAsia="標楷體"/>
        </w:rPr>
      </w:pPr>
      <w:r w:rsidRPr="00D7178E">
        <w:rPr>
          <w:rFonts w:ascii="標楷體" w:eastAsia="標楷體" w:hAnsi="標楷體" w:hint="eastAsia"/>
          <w:szCs w:val="24"/>
        </w:rPr>
        <w:t>依「輔仁大學自主學習學分實施辦法」第五條，</w:t>
      </w:r>
      <w:r w:rsidRPr="00D7178E">
        <w:rPr>
          <w:rFonts w:eastAsia="標楷體" w:hint="eastAsia"/>
        </w:rPr>
        <w:t>學生完成自主學習後，得填寫自主學習學分課程認證申請書，並檢具相關證明文件或資料，每學年第一學期於</w:t>
      </w:r>
      <w:r w:rsidRPr="00D7178E">
        <w:rPr>
          <w:rFonts w:eastAsia="標楷體" w:hint="eastAsia"/>
        </w:rPr>
        <w:t>12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日前、第二學期於</w:t>
      </w:r>
      <w:r w:rsidRPr="00D7178E">
        <w:rPr>
          <w:rFonts w:eastAsia="標楷體" w:hint="eastAsia"/>
          <w:color w:val="000000"/>
        </w:rPr>
        <w:t>5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</w:t>
      </w:r>
      <w:r w:rsidRPr="00D7178E">
        <w:rPr>
          <w:rFonts w:eastAsia="標楷體" w:hint="eastAsia"/>
        </w:rPr>
        <w:t>前</w:t>
      </w:r>
      <w:r w:rsidRPr="00D7178E">
        <w:rPr>
          <w:rFonts w:eastAsia="標楷體" w:hint="eastAsia"/>
        </w:rPr>
        <w:t>(</w:t>
      </w:r>
      <w:r w:rsidRPr="00D7178E">
        <w:rPr>
          <w:rFonts w:eastAsia="標楷體" w:hint="eastAsia"/>
        </w:rPr>
        <w:t>例假日順延一日</w:t>
      </w:r>
      <w:r w:rsidRPr="00D7178E">
        <w:rPr>
          <w:rFonts w:eastAsia="標楷體" w:hint="eastAsia"/>
        </w:rPr>
        <w:t>)</w:t>
      </w:r>
      <w:r w:rsidRPr="00D7178E">
        <w:rPr>
          <w:rFonts w:eastAsia="標楷體" w:hint="eastAsia"/>
        </w:rPr>
        <w:t>，向</w:t>
      </w:r>
      <w:r>
        <w:rPr>
          <w:rFonts w:eastAsia="標楷體" w:hint="eastAsia"/>
        </w:rPr>
        <w:t>本系</w:t>
      </w:r>
    </w:p>
    <w:p w14:paraId="22FC67D9" w14:textId="77777777" w:rsidR="00525D9D" w:rsidRPr="00D7178E" w:rsidRDefault="00525D9D" w:rsidP="00525D9D">
      <w:pPr>
        <w:pStyle w:val="aa"/>
        <w:spacing w:line="160" w:lineRule="atLeast"/>
        <w:ind w:leftChars="0"/>
        <w:rPr>
          <w:rFonts w:eastAsia="標楷體"/>
        </w:rPr>
      </w:pPr>
      <w:r w:rsidRPr="00D7178E">
        <w:rPr>
          <w:rFonts w:eastAsia="標楷體" w:hint="eastAsia"/>
        </w:rPr>
        <w:t>提出申請。</w:t>
      </w:r>
    </w:p>
    <w:p w14:paraId="4828B78A" w14:textId="77777777" w:rsidR="00525D9D" w:rsidRDefault="00525D9D" w:rsidP="00525D9D">
      <w:pPr>
        <w:spacing w:line="160" w:lineRule="atLeast"/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>二、</w:t>
      </w:r>
      <w:r w:rsidRPr="00D7178E">
        <w:rPr>
          <w:rFonts w:ascii="標楷體" w:eastAsia="標楷體" w:hAnsi="標楷體" w:hint="eastAsia"/>
          <w:szCs w:val="24"/>
        </w:rPr>
        <w:t>依「輔仁大學自主學習學分實施辦法」第</w:t>
      </w:r>
      <w:r>
        <w:rPr>
          <w:rFonts w:ascii="標楷體" w:eastAsia="標楷體" w:hAnsi="標楷體" w:hint="eastAsia"/>
          <w:szCs w:val="24"/>
        </w:rPr>
        <w:t>八</w:t>
      </w:r>
      <w:r w:rsidRPr="00D7178E">
        <w:rPr>
          <w:rFonts w:ascii="標楷體" w:eastAsia="標楷體" w:hAnsi="標楷體" w:hint="eastAsia"/>
          <w:szCs w:val="24"/>
        </w:rPr>
        <w:t>條，</w:t>
      </w:r>
      <w:r>
        <w:rPr>
          <w:rFonts w:ascii="標楷體" w:eastAsia="標楷體" w:hAnsi="標楷體" w:hint="eastAsia"/>
          <w:szCs w:val="24"/>
        </w:rPr>
        <w:t>本系</w:t>
      </w:r>
      <w:r w:rsidRPr="00B76E7E">
        <w:rPr>
          <w:rFonts w:eastAsia="標楷體" w:hint="eastAsia"/>
        </w:rPr>
        <w:t>於彙整申請案件後，提交課程委員會，每學年第一學期於</w:t>
      </w:r>
      <w:r>
        <w:rPr>
          <w:rFonts w:eastAsia="標楷體" w:hint="eastAsia"/>
        </w:rPr>
        <w:t>12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日前、第二學期於</w:t>
      </w:r>
      <w:r>
        <w:rPr>
          <w:rFonts w:eastAsia="標楷體" w:hint="eastAsia"/>
          <w:color w:val="000000"/>
        </w:rPr>
        <w:t>5</w:t>
      </w:r>
      <w:r w:rsidRPr="00604414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</w:t>
      </w:r>
      <w:r w:rsidRPr="00B76E7E">
        <w:rPr>
          <w:rFonts w:eastAsia="標楷體" w:hint="eastAsia"/>
        </w:rPr>
        <w:t>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例假日順延一日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，依本辦法及開課計畫書完成審核認證作業。</w:t>
      </w:r>
      <w:r w:rsidRPr="00BE65D4">
        <w:rPr>
          <w:rFonts w:eastAsia="標楷體" w:hint="eastAsia"/>
        </w:rPr>
        <w:t>審核認證</w:t>
      </w:r>
      <w:r>
        <w:rPr>
          <w:rFonts w:eastAsia="標楷體" w:hint="eastAsia"/>
        </w:rPr>
        <w:t>完畢</w:t>
      </w:r>
      <w:proofErr w:type="gramStart"/>
      <w:r w:rsidR="00F75F28">
        <w:rPr>
          <w:rFonts w:eastAsia="標楷體" w:hint="eastAsia"/>
        </w:rPr>
        <w:t>一</w:t>
      </w:r>
      <w:proofErr w:type="gramEnd"/>
      <w:r w:rsidR="00F75F28">
        <w:rPr>
          <w:rFonts w:eastAsia="標楷體" w:hint="eastAsia"/>
        </w:rPr>
        <w:t>週</w:t>
      </w:r>
      <w:proofErr w:type="gramStart"/>
      <w:r w:rsidR="00F75F28">
        <w:rPr>
          <w:rFonts w:eastAsia="標楷體" w:hint="eastAsia"/>
        </w:rPr>
        <w:t>內</w:t>
      </w:r>
      <w:r>
        <w:rPr>
          <w:rFonts w:eastAsia="標楷體" w:hint="eastAsia"/>
        </w:rPr>
        <w:t>於系網</w:t>
      </w:r>
      <w:proofErr w:type="gramEnd"/>
      <w:r>
        <w:rPr>
          <w:rFonts w:eastAsia="標楷體" w:hint="eastAsia"/>
        </w:rPr>
        <w:t>頁</w:t>
      </w:r>
      <w:r w:rsidRPr="00BE65D4">
        <w:rPr>
          <w:rFonts w:eastAsia="標楷體" w:hint="eastAsia"/>
        </w:rPr>
        <w:t>公告通過名單</w:t>
      </w:r>
      <w:r>
        <w:rPr>
          <w:rFonts w:ascii="標楷體" w:eastAsia="標楷體" w:hAnsi="標楷體" w:hint="eastAsia"/>
        </w:rPr>
        <w:t>，</w:t>
      </w:r>
      <w:r w:rsidRPr="00BE65D4">
        <w:rPr>
          <w:rFonts w:eastAsia="標楷體" w:hint="eastAsia"/>
        </w:rPr>
        <w:t>並送通過名單至註冊組登錄</w:t>
      </w:r>
      <w:r>
        <w:rPr>
          <w:rFonts w:eastAsia="標楷體" w:hint="eastAsia"/>
        </w:rPr>
        <w:t>。</w:t>
      </w:r>
    </w:p>
    <w:p w14:paraId="5D15FC74" w14:textId="77777777" w:rsidR="008D54CF" w:rsidRDefault="008D54C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F82C762" w14:textId="77777777" w:rsidR="00BD32B7" w:rsidRDefault="00BD32B7">
      <w:pPr>
        <w:widowControl/>
      </w:pP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8"/>
        <w:gridCol w:w="3042"/>
        <w:gridCol w:w="3044"/>
      </w:tblGrid>
      <w:tr w:rsidR="00BD32B7" w14:paraId="6D75B9E1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727BAE4" w14:textId="77777777" w:rsidR="00BD32B7" w:rsidRPr="00657A4C" w:rsidRDefault="00BD32B7" w:rsidP="00067825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67E0BBFE" w14:textId="77777777" w:rsidR="00BD32B7" w:rsidRDefault="00BD32B7" w:rsidP="00067825">
            <w:r>
              <w:rPr>
                <w:rFonts w:hint="eastAsia"/>
              </w:rPr>
              <w:t>中文：自主學習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資訊專業競賽優勝</w:t>
            </w:r>
          </w:p>
          <w:p w14:paraId="5A3990D2" w14:textId="327C893F" w:rsidR="00556D90" w:rsidRPr="00556D90" w:rsidRDefault="00556D90" w:rsidP="00067825">
            <w:r>
              <w:rPr>
                <w:rFonts w:hint="eastAsia"/>
              </w:rPr>
              <w:t>英文：</w:t>
            </w:r>
            <w:r w:rsidRPr="00556D90">
              <w:t>Self-Regulated Learning: winning in information professional competition</w:t>
            </w:r>
          </w:p>
        </w:tc>
      </w:tr>
      <w:tr w:rsidR="00BD32B7" w:rsidRPr="00777C06" w14:paraId="22D85E65" w14:textId="77777777" w:rsidTr="00067825">
        <w:trPr>
          <w:trHeight w:val="662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5868D4AA" w14:textId="77777777" w:rsidR="00BD32B7" w:rsidRPr="00777C06" w:rsidRDefault="00BD32B7" w:rsidP="00067825">
            <w:pPr>
              <w:jc w:val="center"/>
              <w:rPr>
                <w:b/>
              </w:rPr>
            </w:pPr>
            <w:r w:rsidRPr="00777C06">
              <w:rPr>
                <w:rFonts w:hint="eastAsia"/>
                <w:b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48B35533" w14:textId="77777777" w:rsidR="00BD32B7" w:rsidRPr="00777C06" w:rsidRDefault="00BD32B7" w:rsidP="00067825">
            <w:r>
              <w:rPr>
                <w:rFonts w:hint="eastAsia"/>
              </w:rPr>
              <w:t>2</w:t>
            </w:r>
            <w:r w:rsidRPr="00777C06">
              <w:rPr>
                <w:rFonts w:hint="eastAsia"/>
              </w:rPr>
              <w:t>學分</w:t>
            </w:r>
          </w:p>
        </w:tc>
      </w:tr>
      <w:tr w:rsidR="00BD32B7" w14:paraId="668275CC" w14:textId="77777777" w:rsidTr="00067825">
        <w:trPr>
          <w:trHeight w:val="71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1AA0C80" w14:textId="77777777" w:rsidR="00BD32B7" w:rsidRPr="00657A4C" w:rsidRDefault="00BD32B7" w:rsidP="00067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53AE7319" w14:textId="0626D3C7" w:rsidR="00BD32B7" w:rsidRDefault="00563957" w:rsidP="00067825">
            <w:r>
              <w:rPr>
                <w:rFonts w:hint="eastAsia"/>
              </w:rPr>
              <w:t>人工智慧與資訊安全</w:t>
            </w:r>
            <w:r w:rsidR="00A45432" w:rsidRPr="00A45432">
              <w:rPr>
                <w:rFonts w:hint="eastAsia"/>
              </w:rPr>
              <w:t>學士學位學程</w:t>
            </w:r>
          </w:p>
        </w:tc>
      </w:tr>
      <w:tr w:rsidR="00BD32B7" w:rsidRPr="00583894" w14:paraId="279485BB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35EE0CA5" w14:textId="77777777" w:rsidR="00BD32B7" w:rsidRDefault="00BD32B7" w:rsidP="00067825">
            <w:pPr>
              <w:jc w:val="center"/>
            </w:pPr>
            <w:r w:rsidRPr="00657A4C">
              <w:rPr>
                <w:rFonts w:hint="eastAsia"/>
                <w:b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14:paraId="0867E140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□校外實習類</w:t>
            </w:r>
          </w:p>
          <w:p w14:paraId="1438F66C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■專業競賽類</w:t>
            </w:r>
          </w:p>
          <w:p w14:paraId="68523A1D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□專業證照類</w:t>
            </w:r>
          </w:p>
          <w:p w14:paraId="358C632C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□專業服務類</w:t>
            </w:r>
          </w:p>
        </w:tc>
        <w:tc>
          <w:tcPr>
            <w:tcW w:w="1796" w:type="pct"/>
            <w:vAlign w:val="center"/>
          </w:tcPr>
          <w:p w14:paraId="65C55364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□志工服務類</w:t>
            </w:r>
          </w:p>
          <w:p w14:paraId="5E1D1D4F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□學習護照類</w:t>
            </w:r>
          </w:p>
          <w:p w14:paraId="1DFA54D1" w14:textId="77777777" w:rsidR="00BD32B7" w:rsidRPr="00583894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□外語檢定類</w:t>
            </w:r>
          </w:p>
        </w:tc>
      </w:tr>
      <w:tr w:rsidR="007B6400" w:rsidRPr="006F4FA8" w14:paraId="54A6D0AC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7DB2C6E" w14:textId="77777777" w:rsidR="007B6400" w:rsidRPr="00657A4C" w:rsidRDefault="007B6400" w:rsidP="007B6400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自主學習活動</w:t>
            </w:r>
            <w:r>
              <w:rPr>
                <w:rFonts w:hint="eastAsia"/>
                <w:b/>
              </w:rPr>
              <w:t>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4F0A61FA" w14:textId="77777777" w:rsidR="007B6400" w:rsidRDefault="007B6400" w:rsidP="007B6400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一、活動名稱：</w:t>
            </w:r>
            <w:r>
              <w:rPr>
                <w:rFonts w:hint="eastAsia"/>
              </w:rPr>
              <w:t>資訊專業競賽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二、活動期程：學士班學生在學期</w:t>
            </w:r>
            <w:proofErr w:type="gramStart"/>
            <w:r>
              <w:rPr>
                <w:rFonts w:hint="eastAsia"/>
                <w:color w:val="000000"/>
              </w:rPr>
              <w:t>間</w:t>
            </w:r>
            <w:proofErr w:type="gramEnd"/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三、活動內容：學生參加下列全國性之程式競賽或資訊專題競賽獲得「前三名</w:t>
            </w:r>
            <w:r>
              <w:rPr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或「優勝</w:t>
            </w:r>
            <w:r>
              <w:rPr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。</w:t>
            </w:r>
          </w:p>
          <w:p w14:paraId="5C5D81BF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1. 全國私立大專校院程式競賽 (NCPU)</w:t>
            </w:r>
          </w:p>
          <w:p w14:paraId="0A4752A2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 xml:space="preserve">2. </w:t>
            </w:r>
            <w:r w:rsidRPr="006F4FA8">
              <w:rPr>
                <w:rFonts w:asciiTheme="minorEastAsia" w:eastAsiaTheme="minorEastAsia" w:hAnsiTheme="minorEastAsia" w:hint="eastAsia"/>
              </w:rPr>
              <w:t>全國大專ITSA</w:t>
            </w:r>
            <w:proofErr w:type="gramStart"/>
            <w:r w:rsidRPr="006F4FA8">
              <w:rPr>
                <w:rFonts w:asciiTheme="minorEastAsia" w:eastAsiaTheme="minorEastAsia" w:hAnsiTheme="minorEastAsia" w:hint="eastAsia"/>
              </w:rPr>
              <w:t>盃</w:t>
            </w:r>
            <w:proofErr w:type="gramEnd"/>
            <w:r w:rsidRPr="006F4FA8">
              <w:rPr>
                <w:rFonts w:asciiTheme="minorEastAsia" w:eastAsiaTheme="minorEastAsia" w:hAnsiTheme="minorEastAsia" w:hint="eastAsia"/>
              </w:rPr>
              <w:t>桂冠挑戰大賽</w:t>
            </w:r>
          </w:p>
          <w:p w14:paraId="6D39C6F3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>3. 全國大專電腦軟體設計競賽 (NCPC)</w:t>
            </w:r>
          </w:p>
          <w:p w14:paraId="5C9237A9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F4FA8">
              <w:rPr>
                <w:rFonts w:asciiTheme="minorEastAsia" w:eastAsiaTheme="minorEastAsia" w:hAnsiTheme="minorEastAsia" w:hint="eastAsia"/>
              </w:rPr>
              <w:t>ACM-ICPC亞洲區賽</w:t>
            </w:r>
          </w:p>
          <w:p w14:paraId="706E3113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 xml:space="preserve">5. </w:t>
            </w: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全國大專校院軟體創作競賽</w:t>
            </w:r>
          </w:p>
          <w:p w14:paraId="4E5D8835" w14:textId="77777777" w:rsidR="007B6400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6. 通訊大賽 (經濟部工業局主辦)</w:t>
            </w:r>
          </w:p>
          <w:p w14:paraId="753F3F14" w14:textId="77777777" w:rsidR="007B6400" w:rsidRDefault="007B6400" w:rsidP="007B6400">
            <w:pPr>
              <w:pStyle w:val="Web"/>
              <w:spacing w:before="0" w:beforeAutospacing="0" w:after="0" w:afterAutospacing="0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7. </w:t>
            </w:r>
            <w:r>
              <w:t>全國</w:t>
            </w:r>
            <w:proofErr w:type="gramStart"/>
            <w:r>
              <w:t>大專院校資安技能金盾獎競</w:t>
            </w:r>
            <w:proofErr w:type="gramEnd"/>
            <w:r>
              <w:t>賽</w:t>
            </w:r>
          </w:p>
          <w:p w14:paraId="08D453FD" w14:textId="1663DCB4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>
              <w:rPr>
                <w:rFonts w:hint="eastAsia"/>
              </w:rPr>
              <w:t>8. 其他經系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會議通過之全國性競賽</w:t>
            </w:r>
          </w:p>
        </w:tc>
      </w:tr>
      <w:tr w:rsidR="007B6400" w:rsidRPr="00767841" w14:paraId="6558CAC9" w14:textId="77777777" w:rsidTr="00067825">
        <w:trPr>
          <w:trHeight w:val="111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1EA0466E" w14:textId="77777777" w:rsidR="007B6400" w:rsidRPr="00583894" w:rsidRDefault="007B6400" w:rsidP="007B640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開課目的與核心教學目標之關聯</w:t>
            </w:r>
          </w:p>
        </w:tc>
        <w:tc>
          <w:tcPr>
            <w:tcW w:w="3591" w:type="pct"/>
            <w:gridSpan w:val="2"/>
          </w:tcPr>
          <w:p w14:paraId="05BAABAD" w14:textId="2D90D9FC" w:rsidR="007B6400" w:rsidRPr="00767841" w:rsidRDefault="007B6400" w:rsidP="007B6400">
            <w:pPr>
              <w:snapToGrid w:val="0"/>
              <w:jc w:val="both"/>
            </w:pP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透過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參加全國性程式競賽與專題競賽</w:t>
            </w: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，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讓</w:t>
            </w:r>
            <w:r w:rsidR="00563957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智慧</w:t>
            </w:r>
            <w:proofErr w:type="gramStart"/>
            <w:r w:rsidR="00563957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資安學</w:t>
            </w:r>
            <w:proofErr w:type="gramEnd"/>
            <w:r w:rsidR="00563957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程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展現其程式解題能力，以及資訊專題創意設計與開發實作能力，並與國內其他學生相互激盪，良性競爭，</w:t>
            </w:r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提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升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學生之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創造力與</w:t>
            </w:r>
            <w:proofErr w:type="gramStart"/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實作</w:t>
            </w:r>
            <w:proofErr w:type="gramEnd"/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力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。</w:t>
            </w:r>
          </w:p>
        </w:tc>
      </w:tr>
      <w:tr w:rsidR="007B6400" w:rsidRPr="00583894" w14:paraId="3466BF3F" w14:textId="77777777" w:rsidTr="00067825">
        <w:trPr>
          <w:trHeight w:val="73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1A68710A" w14:textId="77777777" w:rsidR="007B6400" w:rsidRPr="00583894" w:rsidRDefault="007B6400" w:rsidP="007B640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學分認證要件</w:t>
            </w:r>
          </w:p>
        </w:tc>
        <w:tc>
          <w:tcPr>
            <w:tcW w:w="3591" w:type="pct"/>
            <w:gridSpan w:val="2"/>
          </w:tcPr>
          <w:p w14:paraId="33C55550" w14:textId="6B3653A8" w:rsidR="007B6400" w:rsidRPr="00583894" w:rsidRDefault="007B6400" w:rsidP="007B6400">
            <w:pPr>
              <w:jc w:val="both"/>
              <w:rPr>
                <w:b/>
                <w:color w:val="000000"/>
              </w:rPr>
            </w:pPr>
            <w:r w:rsidRPr="00185216">
              <w:rPr>
                <w:rFonts w:hint="eastAsia"/>
              </w:rPr>
              <w:t>學生</w:t>
            </w:r>
            <w:r>
              <w:rPr>
                <w:rFonts w:hint="eastAsia"/>
              </w:rPr>
              <w:t>參加上述比賽獲得前三名或優勝，</w:t>
            </w:r>
            <w:r w:rsidRPr="00185216">
              <w:rPr>
                <w:rFonts w:hint="eastAsia"/>
              </w:rPr>
              <w:t>檢附</w:t>
            </w:r>
            <w:r>
              <w:rPr>
                <w:rFonts w:hint="eastAsia"/>
              </w:rPr>
              <w:t>得獎證明。</w:t>
            </w:r>
          </w:p>
        </w:tc>
      </w:tr>
      <w:tr w:rsidR="007B6400" w:rsidRPr="00185216" w14:paraId="4676FEFC" w14:textId="77777777" w:rsidTr="00067825">
        <w:trPr>
          <w:trHeight w:val="71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4C39DEA" w14:textId="77777777" w:rsidR="007B6400" w:rsidRPr="00583894" w:rsidRDefault="007B6400" w:rsidP="007B640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申請資格</w:t>
            </w:r>
          </w:p>
        </w:tc>
        <w:tc>
          <w:tcPr>
            <w:tcW w:w="3591" w:type="pct"/>
            <w:gridSpan w:val="2"/>
          </w:tcPr>
          <w:p w14:paraId="3F8E0588" w14:textId="3729D5E2" w:rsidR="007B6400" w:rsidRPr="00185216" w:rsidRDefault="007B6400" w:rsidP="007B6400">
            <w:pPr>
              <w:jc w:val="both"/>
              <w:rPr>
                <w:b/>
              </w:rPr>
            </w:pPr>
            <w:r w:rsidRPr="00185216">
              <w:rPr>
                <w:rFonts w:hint="eastAsia"/>
              </w:rPr>
              <w:t>申請人必須為</w:t>
            </w:r>
            <w:r w:rsidR="00563957">
              <w:rPr>
                <w:rFonts w:hint="eastAsia"/>
              </w:rPr>
              <w:t>人工智慧與資訊安全</w:t>
            </w:r>
            <w:r w:rsidRPr="00A45432">
              <w:rPr>
                <w:rFonts w:hint="eastAsia"/>
              </w:rPr>
              <w:t>學士學位學程</w:t>
            </w:r>
            <w:r w:rsidRPr="00185216">
              <w:rPr>
                <w:rFonts w:hint="eastAsia"/>
              </w:rPr>
              <w:t>學士班</w:t>
            </w:r>
            <w:r>
              <w:rPr>
                <w:rFonts w:hint="eastAsia"/>
              </w:rPr>
              <w:t>在學</w:t>
            </w:r>
            <w:r w:rsidRPr="00185216">
              <w:rPr>
                <w:rFonts w:hint="eastAsia"/>
              </w:rPr>
              <w:t>學生。</w:t>
            </w:r>
          </w:p>
        </w:tc>
      </w:tr>
      <w:tr w:rsidR="007B6400" w:rsidRPr="00185216" w14:paraId="7C3B3CF0" w14:textId="77777777" w:rsidTr="001E35AB">
        <w:trPr>
          <w:trHeight w:val="666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5E20D573" w14:textId="77777777" w:rsidR="007B6400" w:rsidRPr="00583894" w:rsidRDefault="007B6400" w:rsidP="007B640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認證機制</w:t>
            </w:r>
          </w:p>
        </w:tc>
        <w:tc>
          <w:tcPr>
            <w:tcW w:w="3591" w:type="pct"/>
            <w:gridSpan w:val="2"/>
          </w:tcPr>
          <w:p w14:paraId="2CA976B1" w14:textId="0525217B" w:rsidR="007B6400" w:rsidRPr="00185216" w:rsidRDefault="007B6400" w:rsidP="007B6400">
            <w:pPr>
              <w:jc w:val="both"/>
              <w:rPr>
                <w:b/>
              </w:rPr>
            </w:pPr>
            <w:r w:rsidRPr="00185216">
              <w:rPr>
                <w:rFonts w:hint="eastAsia"/>
              </w:rPr>
              <w:t>申請通過與否由</w:t>
            </w:r>
            <w:r w:rsidR="00563957">
              <w:rPr>
                <w:rFonts w:hint="eastAsia"/>
              </w:rPr>
              <w:t>人工智慧與資訊安全</w:t>
            </w:r>
            <w:r w:rsidRPr="00A45432">
              <w:rPr>
                <w:rFonts w:hint="eastAsia"/>
              </w:rPr>
              <w:t>學士學位學程</w:t>
            </w:r>
            <w:r w:rsidRPr="00185216">
              <w:rPr>
                <w:rFonts w:hint="eastAsia"/>
              </w:rPr>
              <w:t>課程委員會認證之。</w:t>
            </w:r>
            <w:r>
              <w:rPr>
                <w:rFonts w:hint="eastAsia"/>
              </w:rPr>
              <w:t>學分視為系內選修。</w:t>
            </w:r>
          </w:p>
        </w:tc>
      </w:tr>
      <w:tr w:rsidR="00C77B89" w:rsidRPr="00583894" w14:paraId="3ECE4ECD" w14:textId="77777777" w:rsidTr="00067825">
        <w:trPr>
          <w:trHeight w:val="1068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79DBED3" w14:textId="77777777" w:rsidR="00C77B89" w:rsidRPr="00583894" w:rsidRDefault="00C77B89" w:rsidP="00C77B89">
            <w:pPr>
              <w:pStyle w:val="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</w:tc>
        <w:tc>
          <w:tcPr>
            <w:tcW w:w="3591" w:type="pct"/>
            <w:gridSpan w:val="2"/>
          </w:tcPr>
          <w:p w14:paraId="49AE4D0A" w14:textId="25C46726" w:rsidR="00C77B89" w:rsidRPr="00583894" w:rsidRDefault="00C77B89" w:rsidP="00C77B89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本計畫經</w:t>
            </w:r>
            <w:r w:rsidR="00CB049B">
              <w:rPr>
                <w:rFonts w:hint="eastAsia"/>
                <w:color w:val="000000"/>
              </w:rPr>
              <w:t>112.12.12</w:t>
            </w:r>
            <w:r w:rsidR="00563957">
              <w:rPr>
                <w:rFonts w:hint="eastAsia"/>
                <w:color w:val="000000"/>
              </w:rPr>
              <w:t>人工智慧與資訊安全</w:t>
            </w:r>
            <w:r w:rsidRPr="00A91D28">
              <w:rPr>
                <w:rFonts w:hint="eastAsia"/>
                <w:color w:val="000000"/>
              </w:rPr>
              <w:t>學士學學位學程</w:t>
            </w:r>
            <w:r>
              <w:rPr>
                <w:rFonts w:hint="eastAsia"/>
                <w:color w:val="000000"/>
              </w:rPr>
              <w:t>課程委員會、</w:t>
            </w:r>
            <w:r w:rsidR="001E35AB">
              <w:rPr>
                <w:rFonts w:hint="eastAsia"/>
                <w:color w:val="000000"/>
              </w:rPr>
              <w:t>113.03.29</w:t>
            </w:r>
            <w:r>
              <w:rPr>
                <w:rFonts w:hint="eastAsia"/>
                <w:color w:val="000000"/>
              </w:rPr>
              <w:t>理工學院課程委員會、</w:t>
            </w:r>
            <w:r w:rsidR="007B6400">
              <w:rPr>
                <w:rFonts w:hint="eastAsia"/>
                <w:color w:val="000000"/>
              </w:rPr>
              <w:t>113.04.25</w:t>
            </w:r>
            <w:r>
              <w:rPr>
                <w:rFonts w:hint="eastAsia"/>
                <w:color w:val="000000"/>
              </w:rPr>
              <w:t>教務會議審議通過</w:t>
            </w:r>
            <w:r w:rsidRPr="00185216">
              <w:rPr>
                <w:rFonts w:hint="eastAsia"/>
              </w:rPr>
              <w:t>。</w:t>
            </w:r>
          </w:p>
        </w:tc>
      </w:tr>
    </w:tbl>
    <w:p w14:paraId="0BB1E3F8" w14:textId="77777777" w:rsidR="00D7178E" w:rsidRPr="008D54CF" w:rsidRDefault="00D7178E" w:rsidP="003A32C2">
      <w:pPr>
        <w:rPr>
          <w:rFonts w:ascii="標楷體" w:eastAsia="標楷體" w:hAnsi="標楷體"/>
          <w:szCs w:val="24"/>
        </w:rPr>
      </w:pPr>
    </w:p>
    <w:sectPr w:rsidR="00D7178E" w:rsidRPr="008D54CF" w:rsidSect="0084348E">
      <w:footerReference w:type="default" r:id="rId7"/>
      <w:pgSz w:w="11906" w:h="16838" w:code="9"/>
      <w:pgMar w:top="1021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07289" w14:textId="77777777" w:rsidR="00F0741D" w:rsidRDefault="00F0741D" w:rsidP="001D7C5E">
      <w:r>
        <w:separator/>
      </w:r>
    </w:p>
  </w:endnote>
  <w:endnote w:type="continuationSeparator" w:id="0">
    <w:p w14:paraId="59396046" w14:textId="77777777" w:rsidR="00F0741D" w:rsidRDefault="00F0741D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5AFE7" w14:textId="77777777" w:rsidR="0021722C" w:rsidRDefault="0021722C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F75F28" w:rsidRPr="00F75F28">
      <w:rPr>
        <w:noProof/>
        <w:lang w:val="zh-TW"/>
      </w:rPr>
      <w:t>3</w:t>
    </w:r>
    <w:r>
      <w:fldChar w:fldCharType="end"/>
    </w:r>
    <w:r>
      <w:rPr>
        <w:rFonts w:hint="eastAsia"/>
      </w:rPr>
      <w:t>頁</w:t>
    </w:r>
  </w:p>
  <w:p w14:paraId="228A2D14" w14:textId="77777777" w:rsidR="0021722C" w:rsidRDefault="00217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C1FBA" w14:textId="77777777" w:rsidR="00F0741D" w:rsidRDefault="00F0741D" w:rsidP="001D7C5E">
      <w:r>
        <w:separator/>
      </w:r>
    </w:p>
  </w:footnote>
  <w:footnote w:type="continuationSeparator" w:id="0">
    <w:p w14:paraId="05CCF070" w14:textId="77777777" w:rsidR="00F0741D" w:rsidRDefault="00F0741D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A8"/>
    <w:rsid w:val="00010203"/>
    <w:rsid w:val="00017329"/>
    <w:rsid w:val="0004608C"/>
    <w:rsid w:val="00065ED3"/>
    <w:rsid w:val="000D0334"/>
    <w:rsid w:val="000E6042"/>
    <w:rsid w:val="00101EB2"/>
    <w:rsid w:val="00144A5A"/>
    <w:rsid w:val="001D7C5E"/>
    <w:rsid w:val="001E35AB"/>
    <w:rsid w:val="00200F98"/>
    <w:rsid w:val="002162AC"/>
    <w:rsid w:val="0021722C"/>
    <w:rsid w:val="0024177B"/>
    <w:rsid w:val="00282EDE"/>
    <w:rsid w:val="0029135D"/>
    <w:rsid w:val="002D4D79"/>
    <w:rsid w:val="003544E7"/>
    <w:rsid w:val="0037085C"/>
    <w:rsid w:val="003A32C2"/>
    <w:rsid w:val="003B011D"/>
    <w:rsid w:val="00521AFD"/>
    <w:rsid w:val="00525D9D"/>
    <w:rsid w:val="005269A9"/>
    <w:rsid w:val="00556D90"/>
    <w:rsid w:val="00563957"/>
    <w:rsid w:val="005A5AB5"/>
    <w:rsid w:val="005F1B35"/>
    <w:rsid w:val="00602305"/>
    <w:rsid w:val="006B1F48"/>
    <w:rsid w:val="006C0FB6"/>
    <w:rsid w:val="006D67CF"/>
    <w:rsid w:val="006F1B1F"/>
    <w:rsid w:val="007B6400"/>
    <w:rsid w:val="00814664"/>
    <w:rsid w:val="0084348E"/>
    <w:rsid w:val="00846436"/>
    <w:rsid w:val="00864BC0"/>
    <w:rsid w:val="008975A4"/>
    <w:rsid w:val="008B62B9"/>
    <w:rsid w:val="008D54CF"/>
    <w:rsid w:val="008F75E5"/>
    <w:rsid w:val="00982835"/>
    <w:rsid w:val="00996FEF"/>
    <w:rsid w:val="009A245D"/>
    <w:rsid w:val="00A45432"/>
    <w:rsid w:val="00AE3E39"/>
    <w:rsid w:val="00B11D17"/>
    <w:rsid w:val="00BC4388"/>
    <w:rsid w:val="00BD32B7"/>
    <w:rsid w:val="00C0229D"/>
    <w:rsid w:val="00C551B7"/>
    <w:rsid w:val="00C760D8"/>
    <w:rsid w:val="00C77B89"/>
    <w:rsid w:val="00CB049B"/>
    <w:rsid w:val="00D7178E"/>
    <w:rsid w:val="00D82140"/>
    <w:rsid w:val="00D85721"/>
    <w:rsid w:val="00DA062A"/>
    <w:rsid w:val="00DC4E06"/>
    <w:rsid w:val="00DF4DDE"/>
    <w:rsid w:val="00EA01A8"/>
    <w:rsid w:val="00EC5891"/>
    <w:rsid w:val="00F0741D"/>
    <w:rsid w:val="00F100AE"/>
    <w:rsid w:val="00F105D4"/>
    <w:rsid w:val="00F75F28"/>
    <w:rsid w:val="00FA540D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8C45C"/>
  <w15:docId w15:val="{719F3468-E68A-4AFC-A20A-E501B8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8D5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FJUSER210121B</cp:lastModifiedBy>
  <cp:revision>2</cp:revision>
  <cp:lastPrinted>2017-05-09T07:18:00Z</cp:lastPrinted>
  <dcterms:created xsi:type="dcterms:W3CDTF">2024-09-10T10:07:00Z</dcterms:created>
  <dcterms:modified xsi:type="dcterms:W3CDTF">2024-09-10T10:07:00Z</dcterms:modified>
</cp:coreProperties>
</file>